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湖北固润科技股份有限公司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潘荣君，时俊琴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2025年04月21日 上午至2025年04月24日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陈诗吟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