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20270-2024-EnMS-2025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湖北谷城县东华机械股份有限公司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914206001797710825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湖北谷城县东华机械股份有限公司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湖北省谷城县石花镇武当路</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湖北省谷城县石花镇杨溪湾工业园</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汽车零部件（熔模件）的制造所涉及的能源管理活动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湖北谷城县东华机械股份有限公司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湖北省谷城县石花镇武当路</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湖北省谷城县石花镇杨溪湾工业园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汽车零部件（熔模件）的制造所涉及的能源管理活动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R197EnMS240351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