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得嘉地板（江苏）有限公司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2025年04月13日 上午至2025年04月14日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2025-04-30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得嘉地板（江苏）有限公司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