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河北向荣餐饮管理服务有限公司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10172-2024-Q-2025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上午至2025年04月12日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河北向荣餐饮管理服务有限公司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