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贵州晟泰科技开发有限公司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91520103MACAHPUP4C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贵州晟泰科技开发有限公司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贵州省贵阳市云岩区渔安街道渔安安井片区未来方舟D9组团第D9-2栋12层3号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贵州省贵阳市云岩区渔安街道渔安安井片区未来方舟D9组团第D9-2栋12层3号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Q：计算机应用软件开发、计算机信息系统集成服务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贵州晟泰科技开发有限公司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贵州省贵阳市云岩区渔安街道渔安安井片区未来方舟D9组团第D9-2栋12层3号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贵州省贵阳市云岩区渔安街道渔安安井片区未来方舟D9组团第D9-2栋12层3号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Q：计算机应用软件开发、计算机信息系统集成服务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