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贵州晟泰科技开发有限公司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2025-04-17 8:30:00上午至2025-04-17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