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贵州晟泰科技开发有限公司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2025-04-17 8:30:00上午至2025-04-17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贵州省贵阳市云岩区渔安街道渔安安井片区未来方舟D9组团第D9-2栋12层3号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贵州省贵阳市云岩区渔安街道渔安安井片区未来方舟D9组团第D9-2栋12层3号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2025年04月19日 上午至2025年04月21日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