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云南云钢实业有限公司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30411-2023-Q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2023-N1QMS-2262293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李伯平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510722198907178257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2025年08月29日 09:00至2025年08月31日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47040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