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雄安柘樾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8:30:00上午至2025-04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