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河北雄安柘樾文化传媒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