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河北雄安柘樾文化传媒有限公司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尹金明，杨杰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2025-04-12 8:30:00上午至2025-04-12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河北省雄安新区安新县城区依丽兰大道东侧汽车站旁雄安晨启安新创业孵化基地105-2室（自主申报）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河北省雄安新区雄县双侯大街260号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2025年04月13日 上午至2025年04月13日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