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10269-2025-QE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上海易件安医疗科技有限公司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91310120MACQK29A6W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Q:认可,E:未认可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上海易件安医疗科技有限公司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上海市奉贤区望园南路1588弄1号1808、1809室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上海市嘉定区安亭镇百安公路538号2栋一层102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Q：认可：医疗器械设备部件的销售及技术服务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未认可：医疗器械设备部件的租赁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E：医疗器械设备部件的销售、租赁及技术服务所涉及场所的相关环境管理活动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上海易件安医疗科技有限公司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上海市奉贤区望园南路1588弄1号1808、1809室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上海市嘉定区安亭镇百安公路538号2栋一层102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Q：认可：医疗器械设备部件的销售及技术服务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未认可：医疗器械设备部件的租赁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E：医疗器械设备部件的销售、租赁及技术服务所涉及场所的相关环境管理活动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