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易件安医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丽，薛峥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3 8:30:00上午至2025-04-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望园南路1588弄1号1808、18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嘉定区安亭镇百安公路538号2栋一层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4日 上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