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玖联智通技术有限公司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8:00:00上午至2025-04-16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