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玖联智通技术有限公司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2025-04-16 8:00:00上午至2025-04-16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石家庄高新区中山东路844号新华大厦18层一层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石家庄高新区中山东路844号新华大厦18层一层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上午至2025年04月25日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