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浙江弗尔德驱动科技有限公司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2025年04月26日 上午至2025年04月28日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沈绯红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