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浙江永上特材有限公司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20181-2024-EnMS-2025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2025年04月21日 上午至2025年04月23日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浙江永上特材有限公司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