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20181-2024-EnMS-2025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浙江永上特材有限公司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2025年04月21日 上午至2025年04月23日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浙江省丽水市遂昌县妙高街道金苍路88号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浙江省丽水市遂昌县金苍路88号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