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日照菲达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1日 上午至2025年04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卫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