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日照菲达智能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4月21日 上午至2025年04月2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卫强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