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重庆市重点产业人力资源服务有限公司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重庆市渝北区春华大道99号北区7幢3层310号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重庆市渝北区春华大道99号北区6号楼306</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91500105798019578B</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17353104498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唐继邦</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文婷</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60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9001:2015,O：GB/T 28001-2011idtOHSAS 18001:2007,E：GB/T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Q:二阶段,O:二阶段,E:二阶段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4" w:name="审核范围"/>
      <w:r>
        <w:rPr>
          <w:rFonts w:hint="eastAsia"/>
          <w:b/>
          <w:color w:val="000000" w:themeColor="text1"/>
          <w:sz w:val="22"/>
          <w:szCs w:val="22"/>
        </w:rPr>
        <w:t>Q：计算机网络科技领域内的技术开发，会议展览服务</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E：计算机网络科技领域内的技术开发，会议展览服务及相关环境管理活动</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O：计算机网络科技领域内的技术开发，会议展览服务及相关职业健康安全管理活动</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rFonts w:hint="eastAsia"/>
          <w:b/>
          <w:color w:val="000000" w:themeColor="text1"/>
          <w:sz w:val="22"/>
          <w:szCs w:val="22"/>
          <w:lang w:eastAsia="zh-CN"/>
        </w:rPr>
      </w:pPr>
      <w:bookmarkStart w:id="15" w:name="_GoBack"/>
      <w:bookmarkEnd w:id="15"/>
    </w:p>
    <w:bookmarkEnd w:id="14"/>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0A5AA2"/>
    <w:rsid w:val="79A07F56"/>
    <w:rsid w:val="7F996C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2019-08-20T10:14:54Z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