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襄汾县万海钙业有限公司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21959-2025-QEO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471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