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大昌汽车部件股份有限公司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20277-2024-EnMS-2025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上午至2025年04月25日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大昌汽车部件股份有限公司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