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20277-2024-EnMS-2025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大昌汽车部件股份有限公司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杨子林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杨子林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2024-N0EnMS-1059499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2025年04月24日 上午至2025年04月25日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浙江省玉环经济开发区永清路72号（自主申报）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浙江省玉环经济开发区永清路72号（自主申报）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