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沧州永泰电子有限公司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30399-2023-E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2022-N1EMS-3214494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08:30至2025年05月19日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3448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