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沧州永泰电子有限公司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30399-2023-E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185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