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锦秀宏程钢结构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3日 上午至2025年04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杜金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