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锦秀宏程钢结构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3日 上午至2025年04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金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