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10323-2025-QEOEnMS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江西成明电子科技有限公司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范玲玲</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91360605MACAXFBK24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江西成明电子科技有限公司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江西省鹰潭市高新技术产业开发区白露科技园智联小镇十一路以南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江西省鹰潭市高新技术产业开发区白露科技园智联小镇十一路以南</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电子接插件、连接器端子的生产和销售所涉及的能源管理活动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江西成明电子科技有限公司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江西省鹰潭市高新技术产业开发区白露科技园智联小镇十一路以南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江西省鹰潭市高新技术产业开发区白露科技园智联小镇十一路以南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电子接插件、连接器端子的生产和销售所涉及的能源管理活动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