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温岭甬岭水表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318-2021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