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20444-2024-EnMS-2025</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浙江兆丰机电股份有限公司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913300007450544091</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浙江兆丰机电股份有限公司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杭州市萧山经济技术开发区桥南区块兆丰路6号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杭州市萧山经济技术开发区桥南区块兆丰路6号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精密轴承、汽车轮毂轴承单元的设计、生产所涉及的能源管理活动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浙江兆丰机电股份有限公司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杭州市萧山经济技术开发区桥南区块兆丰路6号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杭州市萧山经济技术开发区桥南区块兆丰路6号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精密轴承、汽车轮毂轴承单元的设计、生产所涉及的能源管理活动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R197EnMS240380</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