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浙江兆丰机电股份有限公司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23331-2020/ISO 50001 : 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20444-2024-EnMS-2025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一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2025年04月18日 上午至2025年04月20日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浙江兆丰机电股份有限公司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