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浙江兆丰机电股份有限公司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精密轴承、汽车轮毂轴承单元的设计、生产所涉及的能源管理活动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