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芝罘区港平机械设备加工中心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5 8:00:00上午至2025-04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