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芝罘区港平机械设备加工中心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2025-04-15 8:00:00上午至2025-04-15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芝罘区港平机械设备加工中心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