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37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威海汉唐测控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000MA3QPEJ1X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威海汉唐测控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威海经济技术开发区青岛中路109号创业孵化大楼1503室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威海经济技术开发区青岛中路109号创业孵化大楼1503室（自主申报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压力测控设备及其控制系统的研发、生产；电子元器件、压力敏感元件、压力变送器、压力开关、压力测试工装的销售；系统软件开发和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压力测控设备及其控制系统的研发、生产；电子元器件、压力敏感元件、压力变送器、压力开关、压力测试工装的销售；系统软件开发和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威海汉唐测控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威海经济技术开发区青岛中路109号创业孵化大楼1503室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威海经济技术开发区青岛中路109号创业孵化大楼1503室（自主申报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压力测控设备及其控制系统的研发、生产；电子元器件、压力敏感元件、压力变送器、压力开关、压力测试工装的销售；系统软件开发和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压力测控设备及其控制系统的研发、生产；电子元器件、压力敏感元件、压力变送器、压力开关、压力测试工装的销售；系统软件开发和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