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威海汉唐测控技术有限公司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2025-04-10 13:30:00下午至2025-04-10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山东省威海经济技术开发区青岛中路109号创业孵化大楼1503室（自主申报）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山东省威海经济技术开发区青岛中路109号创业孵化大楼1503室（自主申报）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2025年04月12日 下午至2025年04月14日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