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德阳得瑞宝新材料有限公司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中国石油化工集团有限公司HSE管理体系手册（2021年6月）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10371-2025-HSSE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2025年04月11日 上午至2025年04月11日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德阳得瑞宝新材料有限公司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