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2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志山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9N7PJ4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志山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西小留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西小留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汛挡水板的加工；防汛抢险工具、安全工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汛挡水板的加工；防汛抢险工具、安全工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汛挡水板的加工；防汛抢险工具、安全工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志山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西小留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西小留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汛挡水板的加工；防汛抢险工具、安全工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汛挡水板的加工；防汛抢险工具、安全工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汛挡水板的加工；防汛抢险工具、安全工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