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河北志山电力器材有限公司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10332-2024-QEO-2025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2025年04月11日 上午至2025年04月11日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河北志山电力器材有限公司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