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保定市荣瑞电气科技有限公司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10358-2025-QEO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2025年04月15日 上午至2025年04月16日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2025-04-14 8:30:00上午至2025-04-14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保定市荣瑞电气科技有限公司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