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邯郸市冀钢金属制品有限公司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10226-2024-QEO-2025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2025年04月10日 上午至2025年04月10日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邯郸市冀钢金属制品有限公司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