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河北天大化工设备有限公司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10227-2024-QEO-2025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2025年04月13日 上午至2025年04月15日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河北天大化工设备有限公司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