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四川华翔玻陶制品有限公司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玻璃制品深加工所涉及的能源管理活动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