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10780-2023-F-2025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云南永青商贸有限公司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91530102399228727X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云南永青商贸有限公司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云南省昆明市五华区茭菱路388号创意英国温莎公爵玫瑰园4幢温莎大道20-2号（仓库地址：云南省昆明市官渡区和平后村143号一层）云南永青商贸有限公司初级农产品（蔬菜、鲜畜禽肉）、预包装食品（粮油、调味品、饮料、乳制品、冻品）、散装食品（干杂、冻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云南永青商贸有限公司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云南省昆明市五华区茭菱路388号创意英国温莎公爵玫瑰园4幢温莎大道20-2号（仓库地址：云南省昆明市官渡区和平后村143号一层）云南永青商贸有限公司初级农产品（蔬菜、鲜畜禽肉）、预包装食品（粮油、调味品、饮料、乳制品、冻品）、散装食品（干杂、冻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