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云南永青商贸有限公司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10780-2023-F-2025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上午至2025年04月12日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云南永青商贸有限公司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