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贵吉配餐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1 8:00:00上午至2025-04-1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