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天津市贵吉配餐有限责任公司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F：ISO 22000:2018,H：危害分析与关键控制点（HACCP）体系认证要求（V1.0）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10369-2025-FH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2025年04月13日 上午至2025年04月15日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2025-04-11 8:00:00上午至2025-04-11 17:00:00下午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天津市贵吉配餐有限责任公司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