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天津市贵吉配餐有限责任公司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朱亮亮</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2025-04-11 8:00:00上午至2025-04-11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天津市津南区北闸口镇广惠道17号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天津市津南区北闸口镇广惠道17号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2025年04月13日 上午至2025年04月15日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