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天津市贵吉配餐有限责任公司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2025年04月13日 上午至2025年04月15日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沈小栋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